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266F7" w14:textId="1B7226B0" w:rsidR="00113155" w:rsidRPr="00113155" w:rsidRDefault="006747A3" w:rsidP="0011315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C2B3F5F" wp14:editId="0542EB62">
                <wp:simplePos x="0" y="0"/>
                <wp:positionH relativeFrom="margin">
                  <wp:align>center</wp:align>
                </wp:positionH>
                <wp:positionV relativeFrom="paragraph">
                  <wp:posOffset>1868805</wp:posOffset>
                </wp:positionV>
                <wp:extent cx="7105650" cy="0"/>
                <wp:effectExtent l="0" t="19050" r="19050" b="1905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65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B33CD3" id="Conector recto 3" o:spid="_x0000_s1026" style="position:absolute;z-index:2516582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47.15pt" to="559.5pt,14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" strokecolor="black [3200]" strokeweight="3pt">
                <v:stroke joinstyle="miter"/>
                <w10:wrap anchorx="margin"/>
              </v:line>
            </w:pict>
          </mc:Fallback>
        </mc:AlternateContent>
      </w:r>
      <w:r w:rsidR="00113155" w:rsidRPr="00113155">
        <w:rPr>
          <w:noProof/>
        </w:rPr>
        <w:drawing>
          <wp:anchor distT="0" distB="0" distL="114300" distR="114300" simplePos="0" relativeHeight="251657216" behindDoc="0" locked="0" layoutInCell="1" allowOverlap="1" wp14:anchorId="577D6A2B" wp14:editId="6761AD4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12130" cy="1673225"/>
            <wp:effectExtent l="0" t="0" r="7620" b="31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6CC49" w14:textId="6887ABEA" w:rsidR="00113155" w:rsidRPr="008E07BD" w:rsidRDefault="00113155" w:rsidP="00113155">
      <w:pPr>
        <w:rPr>
          <w:u w:val="single"/>
        </w:rPr>
      </w:pPr>
    </w:p>
    <w:p w14:paraId="37DB0DF8" w14:textId="69B3BFDA" w:rsidR="00113155" w:rsidRDefault="00113155" w:rsidP="00113155"/>
    <w:p w14:paraId="2FD40974" w14:textId="4900883C" w:rsidR="00113155" w:rsidRPr="00113155" w:rsidRDefault="00113155" w:rsidP="00113155">
      <w:pPr>
        <w:tabs>
          <w:tab w:val="left" w:pos="915"/>
        </w:tabs>
        <w:jc w:val="center"/>
        <w:rPr>
          <w:rFonts w:ascii="Arial Black" w:hAnsi="Arial Black"/>
          <w:color w:val="990033"/>
          <w:sz w:val="48"/>
          <w:szCs w:val="48"/>
        </w:rPr>
      </w:pPr>
      <w:r w:rsidRPr="00113155">
        <w:rPr>
          <w:rFonts w:ascii="Arial Black" w:hAnsi="Arial Black"/>
          <w:color w:val="990033"/>
          <w:sz w:val="48"/>
          <w:szCs w:val="48"/>
        </w:rPr>
        <w:t>INGENIERIA DE SISTEMAS</w:t>
      </w:r>
    </w:p>
    <w:p w14:paraId="347750B8" w14:textId="1FD3E733" w:rsidR="00113155" w:rsidRPr="00113155" w:rsidRDefault="006747A3" w:rsidP="00113155">
      <w:pPr>
        <w:tabs>
          <w:tab w:val="left" w:pos="915"/>
        </w:tabs>
        <w:jc w:val="center"/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>Programación Web</w:t>
      </w:r>
    </w:p>
    <w:p w14:paraId="5B4675C5" w14:textId="0FBFC550" w:rsidR="00113155" w:rsidRPr="00113155" w:rsidRDefault="006747A3" w:rsidP="006747A3">
      <w:pPr>
        <w:tabs>
          <w:tab w:val="left" w:pos="915"/>
        </w:tabs>
        <w:jc w:val="center"/>
        <w:rPr>
          <w:rFonts w:ascii="Arial Black" w:hAnsi="Arial Black"/>
          <w:color w:val="990033"/>
          <w:sz w:val="28"/>
          <w:szCs w:val="28"/>
        </w:rPr>
      </w:pPr>
      <w:r>
        <w:rPr>
          <w:rFonts w:ascii="Arial Black" w:hAnsi="Arial Black"/>
          <w:color w:val="990033"/>
          <w:sz w:val="28"/>
          <w:szCs w:val="28"/>
        </w:rPr>
        <w:t>Manual de Usuario</w:t>
      </w:r>
    </w:p>
    <w:p w14:paraId="6EAC92C6" w14:textId="204DB5D9" w:rsidR="00113155" w:rsidRPr="00113155" w:rsidRDefault="00113155" w:rsidP="00113155">
      <w:pPr>
        <w:tabs>
          <w:tab w:val="left" w:pos="915"/>
        </w:tabs>
        <w:jc w:val="center"/>
        <w:rPr>
          <w:rFonts w:ascii="Arial Black" w:hAnsi="Arial Black"/>
          <w:color w:val="990033"/>
          <w:sz w:val="48"/>
          <w:szCs w:val="48"/>
        </w:rPr>
      </w:pPr>
      <w:r w:rsidRPr="00113155">
        <w:rPr>
          <w:rFonts w:ascii="Arial Black" w:hAnsi="Arial Black"/>
          <w:color w:val="990033"/>
          <w:sz w:val="48"/>
          <w:szCs w:val="48"/>
        </w:rPr>
        <w:t>“</w:t>
      </w:r>
      <w:r w:rsidR="006747A3">
        <w:rPr>
          <w:rFonts w:ascii="Arial Black" w:hAnsi="Arial Black"/>
          <w:color w:val="990033"/>
          <w:sz w:val="48"/>
          <w:szCs w:val="48"/>
        </w:rPr>
        <w:t>Manual de Usuario</w:t>
      </w:r>
      <w:r w:rsidR="00DA66BE">
        <w:rPr>
          <w:rFonts w:ascii="Arial Black" w:hAnsi="Arial Black"/>
          <w:color w:val="990033"/>
          <w:sz w:val="48"/>
          <w:szCs w:val="48"/>
        </w:rPr>
        <w:t>”</w:t>
      </w:r>
    </w:p>
    <w:p w14:paraId="4FD65062" w14:textId="2E321864" w:rsidR="00844E27" w:rsidRDefault="00844E27" w:rsidP="0053193C">
      <w:pPr>
        <w:tabs>
          <w:tab w:val="left" w:pos="915"/>
        </w:tabs>
        <w:rPr>
          <w:rFonts w:ascii="Arial Black" w:hAnsi="Arial Black"/>
          <w:color w:val="990033"/>
          <w:sz w:val="44"/>
          <w:szCs w:val="44"/>
        </w:rPr>
      </w:pPr>
    </w:p>
    <w:p w14:paraId="350F8CBF" w14:textId="5DE67C34" w:rsidR="005408C1" w:rsidRPr="005408C1" w:rsidRDefault="0053193C" w:rsidP="005408C1">
      <w:pPr>
        <w:rPr>
          <w:rFonts w:ascii="Arial Black" w:hAnsi="Arial Black"/>
          <w:sz w:val="44"/>
          <w:szCs w:val="44"/>
        </w:rPr>
      </w:pPr>
      <w:r w:rsidRPr="0053193C">
        <w:rPr>
          <w:rFonts w:ascii="Arial Black" w:hAnsi="Arial Black"/>
          <w:b/>
          <w:bCs/>
          <w:sz w:val="44"/>
          <w:szCs w:val="44"/>
        </w:rPr>
        <w:t xml:space="preserve">Página Web Oficial </w:t>
      </w:r>
      <w:proofErr w:type="spellStart"/>
      <w:r w:rsidRPr="0053193C">
        <w:rPr>
          <w:rFonts w:ascii="Arial Black" w:hAnsi="Arial Black"/>
          <w:b/>
          <w:bCs/>
          <w:sz w:val="44"/>
          <w:szCs w:val="44"/>
        </w:rPr>
        <w:t>EduBotic</w:t>
      </w:r>
      <w:proofErr w:type="spellEnd"/>
      <w:r w:rsidRPr="0053193C">
        <w:rPr>
          <w:rFonts w:ascii="Arial Black" w:hAnsi="Arial Black"/>
          <w:sz w:val="44"/>
          <w:szCs w:val="44"/>
        </w:rPr>
        <w:br/>
        <w:t>Versión 1.0</w:t>
      </w:r>
      <w:r w:rsidRPr="0053193C">
        <w:rPr>
          <w:rFonts w:ascii="Arial Black" w:hAnsi="Arial Black"/>
          <w:sz w:val="44"/>
          <w:szCs w:val="44"/>
        </w:rPr>
        <w:br/>
        <w:t xml:space="preserve">Desarrollado por: </w:t>
      </w:r>
      <w:r w:rsidRPr="0053193C">
        <w:rPr>
          <w:rFonts w:ascii="Arial Black" w:hAnsi="Arial Black"/>
          <w:b/>
          <w:bCs/>
          <w:sz w:val="44"/>
          <w:szCs w:val="44"/>
        </w:rPr>
        <w:t xml:space="preserve">Luis </w:t>
      </w:r>
      <w:r>
        <w:rPr>
          <w:rFonts w:ascii="Arial Black" w:hAnsi="Arial Black"/>
          <w:b/>
          <w:bCs/>
          <w:sz w:val="44"/>
          <w:szCs w:val="44"/>
        </w:rPr>
        <w:t>A</w:t>
      </w:r>
      <w:r w:rsidRPr="0053193C">
        <w:rPr>
          <w:rFonts w:ascii="Arial Black" w:hAnsi="Arial Black"/>
          <w:b/>
          <w:bCs/>
          <w:sz w:val="44"/>
          <w:szCs w:val="44"/>
        </w:rPr>
        <w:t>ngel Osco Nina</w:t>
      </w:r>
      <w:r w:rsidRPr="0053193C">
        <w:rPr>
          <w:rFonts w:ascii="Arial Black" w:hAnsi="Arial Black"/>
          <w:sz w:val="44"/>
          <w:szCs w:val="44"/>
        </w:rPr>
        <w:br/>
        <w:t>Año: 2025</w:t>
      </w:r>
    </w:p>
    <w:p w14:paraId="395F9BBA" w14:textId="77777777" w:rsidR="005408C1" w:rsidRPr="006747A3" w:rsidRDefault="005408C1" w:rsidP="005408C1">
      <w:pPr>
        <w:rPr>
          <w:rFonts w:asciiTheme="majorHAnsi" w:hAnsiTheme="majorHAnsi" w:cstheme="majorHAnsi"/>
          <w:color w:val="990033"/>
          <w:sz w:val="36"/>
          <w:szCs w:val="36"/>
        </w:rPr>
      </w:pPr>
    </w:p>
    <w:p w14:paraId="4700A24E" w14:textId="2C3CA7E7" w:rsidR="005408C1" w:rsidRDefault="005408C1" w:rsidP="005408C1">
      <w:pPr>
        <w:tabs>
          <w:tab w:val="left" w:pos="1213"/>
        </w:tabs>
        <w:rPr>
          <w:rFonts w:ascii="Arial Black" w:hAnsi="Arial Black"/>
          <w:sz w:val="44"/>
          <w:szCs w:val="44"/>
        </w:rPr>
      </w:pPr>
    </w:p>
    <w:p w14:paraId="1E72F266" w14:textId="013C7C88" w:rsidR="005408C1" w:rsidRDefault="0053193C" w:rsidP="005408C1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53193C">
        <w:rPr>
          <w:rFonts w:asciiTheme="majorHAnsi" w:hAnsiTheme="majorHAnsi" w:cstheme="majorHAnsi"/>
          <w:b/>
          <w:bCs/>
          <w:sz w:val="28"/>
          <w:szCs w:val="28"/>
        </w:rPr>
        <w:lastRenderedPageBreak/>
        <w:t>INTRODUCCION</w:t>
      </w:r>
    </w:p>
    <w:p w14:paraId="72CC2207" w14:textId="77777777" w:rsidR="0053193C" w:rsidRPr="0053193C" w:rsidRDefault="0053193C" w:rsidP="0053193C">
      <w:pPr>
        <w:tabs>
          <w:tab w:val="left" w:pos="1213"/>
        </w:tabs>
        <w:jc w:val="both"/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 xml:space="preserve">El presente Manual de Usuario tiene como objetivo guiar al usuario en la utilización de la Página Web Oficial </w:t>
      </w:r>
      <w:proofErr w:type="spellStart"/>
      <w:r w:rsidRPr="0053193C">
        <w:rPr>
          <w:rFonts w:cstheme="minorHAnsi"/>
          <w:sz w:val="28"/>
          <w:szCs w:val="28"/>
        </w:rPr>
        <w:t>EduBotic</w:t>
      </w:r>
      <w:proofErr w:type="spellEnd"/>
      <w:r w:rsidRPr="0053193C">
        <w:rPr>
          <w:rFonts w:cstheme="minorHAnsi"/>
          <w:sz w:val="28"/>
          <w:szCs w:val="28"/>
        </w:rPr>
        <w:t>, una plataforma diseñada para brindar información sobre cursos tecnológicos, robótica educativa, productos, ubicación y opciones de contacto directo con la empresa.</w:t>
      </w:r>
    </w:p>
    <w:p w14:paraId="0882107A" w14:textId="432713CE" w:rsidR="0053193C" w:rsidRPr="0053193C" w:rsidRDefault="0053193C" w:rsidP="0053193C">
      <w:pPr>
        <w:tabs>
          <w:tab w:val="left" w:pos="1213"/>
        </w:tabs>
        <w:jc w:val="both"/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Este documento explica de manera clara el funcionamiento de cada sección de la página.</w:t>
      </w:r>
    </w:p>
    <w:p w14:paraId="67C38843" w14:textId="4D2FA37F" w:rsidR="0053193C" w:rsidRDefault="0053193C" w:rsidP="005408C1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53193C">
        <w:rPr>
          <w:rFonts w:asciiTheme="majorHAnsi" w:hAnsiTheme="majorHAnsi" w:cstheme="majorHAnsi"/>
          <w:b/>
          <w:bCs/>
          <w:sz w:val="28"/>
          <w:szCs w:val="28"/>
        </w:rPr>
        <w:t>OBJETIVOS DE LA PAGINA</w:t>
      </w:r>
    </w:p>
    <w:p w14:paraId="3863C772" w14:textId="77777777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 xml:space="preserve">El sistema web </w:t>
      </w:r>
      <w:proofErr w:type="spellStart"/>
      <w:r w:rsidRPr="0053193C">
        <w:rPr>
          <w:rFonts w:cstheme="minorHAnsi"/>
          <w:sz w:val="28"/>
          <w:szCs w:val="28"/>
        </w:rPr>
        <w:t>EduBotic</w:t>
      </w:r>
      <w:proofErr w:type="spellEnd"/>
      <w:r w:rsidRPr="0053193C">
        <w:rPr>
          <w:rFonts w:cstheme="minorHAnsi"/>
          <w:sz w:val="28"/>
          <w:szCs w:val="28"/>
        </w:rPr>
        <w:t xml:space="preserve"> permite:</w:t>
      </w:r>
    </w:p>
    <w:p w14:paraId="66E733F5" w14:textId="77777777" w:rsidR="0053193C" w:rsidRPr="0053193C" w:rsidRDefault="0053193C" w:rsidP="00DD748D">
      <w:pPr>
        <w:numPr>
          <w:ilvl w:val="0"/>
          <w:numId w:val="1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Mostrar cursos disponibles de robótica, programación y tecnología.</w:t>
      </w:r>
    </w:p>
    <w:p w14:paraId="4EC12C26" w14:textId="77777777" w:rsidR="0053193C" w:rsidRPr="0053193C" w:rsidRDefault="0053193C" w:rsidP="00DD748D">
      <w:pPr>
        <w:numPr>
          <w:ilvl w:val="0"/>
          <w:numId w:val="1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Publicar productos y proyectos de robótica educativa.</w:t>
      </w:r>
    </w:p>
    <w:p w14:paraId="63C78817" w14:textId="77777777" w:rsidR="0053193C" w:rsidRPr="0053193C" w:rsidRDefault="0053193C" w:rsidP="00DD748D">
      <w:pPr>
        <w:numPr>
          <w:ilvl w:val="0"/>
          <w:numId w:val="1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 xml:space="preserve">Proveer información institucional de </w:t>
      </w:r>
      <w:proofErr w:type="spellStart"/>
      <w:r w:rsidRPr="0053193C">
        <w:rPr>
          <w:rFonts w:cstheme="minorHAnsi"/>
          <w:sz w:val="28"/>
          <w:szCs w:val="28"/>
        </w:rPr>
        <w:t>EduBotic</w:t>
      </w:r>
      <w:proofErr w:type="spellEnd"/>
      <w:r w:rsidRPr="0053193C">
        <w:rPr>
          <w:rFonts w:cstheme="minorHAnsi"/>
          <w:sz w:val="28"/>
          <w:szCs w:val="28"/>
        </w:rPr>
        <w:t>.</w:t>
      </w:r>
    </w:p>
    <w:p w14:paraId="78BCD5D6" w14:textId="77777777" w:rsidR="0053193C" w:rsidRPr="0053193C" w:rsidRDefault="0053193C" w:rsidP="00DD748D">
      <w:pPr>
        <w:numPr>
          <w:ilvl w:val="0"/>
          <w:numId w:val="1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 xml:space="preserve">Mostrar la ubicación exacta en Google </w:t>
      </w:r>
      <w:proofErr w:type="spellStart"/>
      <w:r w:rsidRPr="0053193C">
        <w:rPr>
          <w:rFonts w:cstheme="minorHAnsi"/>
          <w:sz w:val="28"/>
          <w:szCs w:val="28"/>
        </w:rPr>
        <w:t>Maps</w:t>
      </w:r>
      <w:proofErr w:type="spellEnd"/>
      <w:r w:rsidRPr="0053193C">
        <w:rPr>
          <w:rFonts w:cstheme="minorHAnsi"/>
          <w:sz w:val="28"/>
          <w:szCs w:val="28"/>
        </w:rPr>
        <w:t>.</w:t>
      </w:r>
    </w:p>
    <w:p w14:paraId="7F6459C4" w14:textId="77777777" w:rsidR="0053193C" w:rsidRPr="0053193C" w:rsidRDefault="0053193C" w:rsidP="00DD748D">
      <w:pPr>
        <w:numPr>
          <w:ilvl w:val="0"/>
          <w:numId w:val="1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Permitir el contacto directo mediante formularios y WhatsApp.</w:t>
      </w:r>
    </w:p>
    <w:p w14:paraId="37A01AED" w14:textId="157F79F0" w:rsidR="0053193C" w:rsidRDefault="0053193C" w:rsidP="005408C1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REQUISITOS DEL SISTEMA</w:t>
      </w:r>
    </w:p>
    <w:p w14:paraId="2445310C" w14:textId="77777777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Navegadores compatibles:</w:t>
      </w:r>
    </w:p>
    <w:p w14:paraId="0D7770E1" w14:textId="77777777" w:rsidR="0053193C" w:rsidRPr="0053193C" w:rsidRDefault="0053193C" w:rsidP="00DD748D">
      <w:pPr>
        <w:numPr>
          <w:ilvl w:val="0"/>
          <w:numId w:val="2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Google Chrome (recomendado)</w:t>
      </w:r>
    </w:p>
    <w:p w14:paraId="3A322CB6" w14:textId="77777777" w:rsidR="0053193C" w:rsidRPr="0053193C" w:rsidRDefault="0053193C" w:rsidP="00DD748D">
      <w:pPr>
        <w:numPr>
          <w:ilvl w:val="0"/>
          <w:numId w:val="2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Mozilla Firefox</w:t>
      </w:r>
    </w:p>
    <w:p w14:paraId="31EA1075" w14:textId="77777777" w:rsidR="0053193C" w:rsidRPr="0053193C" w:rsidRDefault="0053193C" w:rsidP="00DD748D">
      <w:pPr>
        <w:numPr>
          <w:ilvl w:val="0"/>
          <w:numId w:val="2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Microsoft Edge</w:t>
      </w:r>
    </w:p>
    <w:p w14:paraId="7B861B7D" w14:textId="77777777" w:rsidR="0053193C" w:rsidRPr="0053193C" w:rsidRDefault="0053193C" w:rsidP="00DD748D">
      <w:pPr>
        <w:numPr>
          <w:ilvl w:val="0"/>
          <w:numId w:val="2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Safari</w:t>
      </w:r>
    </w:p>
    <w:p w14:paraId="62D97315" w14:textId="4AFE2599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Requisitos mínimos:</w:t>
      </w:r>
    </w:p>
    <w:p w14:paraId="4B20E364" w14:textId="77777777" w:rsidR="0053193C" w:rsidRPr="0053193C" w:rsidRDefault="0053193C" w:rsidP="00DD748D">
      <w:pPr>
        <w:numPr>
          <w:ilvl w:val="0"/>
          <w:numId w:val="3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Conexión a Internet</w:t>
      </w:r>
    </w:p>
    <w:p w14:paraId="47C04958" w14:textId="77777777" w:rsidR="0053193C" w:rsidRPr="0053193C" w:rsidRDefault="0053193C" w:rsidP="00DD748D">
      <w:pPr>
        <w:numPr>
          <w:ilvl w:val="0"/>
          <w:numId w:val="3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Resolución mínima: 1280x720</w:t>
      </w:r>
    </w:p>
    <w:p w14:paraId="36CAA2E4" w14:textId="77777777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 xml:space="preserve">El sistema es totalmente responsive, permitiendo su uso desde computadoras, </w:t>
      </w:r>
      <w:proofErr w:type="spellStart"/>
      <w:r w:rsidRPr="0053193C">
        <w:rPr>
          <w:rFonts w:cstheme="minorHAnsi"/>
          <w:sz w:val="28"/>
          <w:szCs w:val="28"/>
        </w:rPr>
        <w:t>tablets</w:t>
      </w:r>
      <w:proofErr w:type="spellEnd"/>
      <w:r w:rsidRPr="0053193C">
        <w:rPr>
          <w:rFonts w:cstheme="minorHAnsi"/>
          <w:sz w:val="28"/>
          <w:szCs w:val="28"/>
        </w:rPr>
        <w:t xml:space="preserve"> y teléfonos móviles.</w:t>
      </w:r>
    </w:p>
    <w:p w14:paraId="56759685" w14:textId="77777777" w:rsidR="0053193C" w:rsidRPr="0053193C" w:rsidRDefault="0053193C" w:rsidP="005408C1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</w:p>
    <w:p w14:paraId="30D4EC9C" w14:textId="285049FC" w:rsidR="006747A3" w:rsidRDefault="0053193C" w:rsidP="005408C1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lastRenderedPageBreak/>
        <w:t>ESTRUCTURA GENERAL DE LA PAGINA</w:t>
      </w:r>
    </w:p>
    <w:p w14:paraId="0D69725D" w14:textId="77777777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El sitio está compuesto por las siguientes secciones:</w:t>
      </w:r>
    </w:p>
    <w:p w14:paraId="2154FF7A" w14:textId="77777777" w:rsidR="0053193C" w:rsidRPr="0053193C" w:rsidRDefault="0053193C" w:rsidP="00DD748D">
      <w:pPr>
        <w:numPr>
          <w:ilvl w:val="0"/>
          <w:numId w:val="4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Inicio</w:t>
      </w:r>
    </w:p>
    <w:p w14:paraId="54D9ACCF" w14:textId="77777777" w:rsidR="0053193C" w:rsidRPr="0053193C" w:rsidRDefault="0053193C" w:rsidP="00DD748D">
      <w:pPr>
        <w:numPr>
          <w:ilvl w:val="0"/>
          <w:numId w:val="4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Cursos</w:t>
      </w:r>
    </w:p>
    <w:p w14:paraId="3DC75199" w14:textId="77777777" w:rsidR="0053193C" w:rsidRPr="0053193C" w:rsidRDefault="0053193C" w:rsidP="00DD748D">
      <w:pPr>
        <w:numPr>
          <w:ilvl w:val="0"/>
          <w:numId w:val="4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Robots</w:t>
      </w:r>
    </w:p>
    <w:p w14:paraId="2292309A" w14:textId="77777777" w:rsidR="0053193C" w:rsidRPr="0053193C" w:rsidRDefault="0053193C" w:rsidP="00DD748D">
      <w:pPr>
        <w:numPr>
          <w:ilvl w:val="0"/>
          <w:numId w:val="4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Sobre Nosotros</w:t>
      </w:r>
    </w:p>
    <w:p w14:paraId="5D5F4B80" w14:textId="77777777" w:rsidR="0053193C" w:rsidRPr="0053193C" w:rsidRDefault="0053193C" w:rsidP="00DD748D">
      <w:pPr>
        <w:numPr>
          <w:ilvl w:val="0"/>
          <w:numId w:val="4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Contacto</w:t>
      </w:r>
    </w:p>
    <w:p w14:paraId="2BE05940" w14:textId="77777777" w:rsidR="0053193C" w:rsidRPr="0053193C" w:rsidRDefault="0053193C" w:rsidP="00DD748D">
      <w:pPr>
        <w:numPr>
          <w:ilvl w:val="0"/>
          <w:numId w:val="4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Botón de WhatsApp</w:t>
      </w:r>
    </w:p>
    <w:p w14:paraId="58CCA75E" w14:textId="77777777" w:rsidR="0053193C" w:rsidRPr="0053193C" w:rsidRDefault="0053193C" w:rsidP="00DD748D">
      <w:pPr>
        <w:numPr>
          <w:ilvl w:val="0"/>
          <w:numId w:val="4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Mapa de Ubicación</w:t>
      </w:r>
    </w:p>
    <w:p w14:paraId="3E3DA70D" w14:textId="77777777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Todas las secciones son accesibles desde el menú principal.</w:t>
      </w:r>
    </w:p>
    <w:p w14:paraId="544D8C59" w14:textId="39507114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53193C">
        <w:rPr>
          <w:rFonts w:asciiTheme="majorHAnsi" w:hAnsiTheme="majorHAnsi" w:cstheme="majorHAnsi"/>
          <w:b/>
          <w:bCs/>
          <w:sz w:val="32"/>
          <w:szCs w:val="32"/>
        </w:rPr>
        <w:t>Página de Inicio</w:t>
      </w:r>
    </w:p>
    <w:p w14:paraId="3E0E1B88" w14:textId="77777777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La página de inicio incluye:</w:t>
      </w:r>
    </w:p>
    <w:p w14:paraId="3E430B25" w14:textId="77777777" w:rsidR="0053193C" w:rsidRPr="0053193C" w:rsidRDefault="0053193C" w:rsidP="00DD748D">
      <w:pPr>
        <w:numPr>
          <w:ilvl w:val="0"/>
          <w:numId w:val="5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 xml:space="preserve">Banner principal o animación del logo de </w:t>
      </w:r>
      <w:proofErr w:type="spellStart"/>
      <w:r w:rsidRPr="0053193C">
        <w:rPr>
          <w:rFonts w:cstheme="minorHAnsi"/>
          <w:sz w:val="28"/>
          <w:szCs w:val="28"/>
        </w:rPr>
        <w:t>EduBotic</w:t>
      </w:r>
      <w:proofErr w:type="spellEnd"/>
      <w:r w:rsidRPr="0053193C">
        <w:rPr>
          <w:rFonts w:cstheme="minorHAnsi"/>
          <w:sz w:val="28"/>
          <w:szCs w:val="28"/>
        </w:rPr>
        <w:t>.</w:t>
      </w:r>
    </w:p>
    <w:p w14:paraId="2D0F6302" w14:textId="77777777" w:rsidR="0053193C" w:rsidRPr="0053193C" w:rsidRDefault="0053193C" w:rsidP="00DD748D">
      <w:pPr>
        <w:numPr>
          <w:ilvl w:val="0"/>
          <w:numId w:val="5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Texto introductorio sobre la empresa.</w:t>
      </w:r>
    </w:p>
    <w:p w14:paraId="42561207" w14:textId="77777777" w:rsidR="0053193C" w:rsidRPr="0053193C" w:rsidRDefault="0053193C" w:rsidP="00DD748D">
      <w:pPr>
        <w:numPr>
          <w:ilvl w:val="0"/>
          <w:numId w:val="5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Botón flotante de WhatsApp.</w:t>
      </w:r>
    </w:p>
    <w:p w14:paraId="7AFE6943" w14:textId="77777777" w:rsidR="0053193C" w:rsidRPr="0053193C" w:rsidRDefault="0053193C" w:rsidP="00DD748D">
      <w:pPr>
        <w:numPr>
          <w:ilvl w:val="0"/>
          <w:numId w:val="5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Menú superior con enlaces rápidos.</w:t>
      </w:r>
    </w:p>
    <w:p w14:paraId="0D191D90" w14:textId="77777777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Esta sección da la bienvenida al usuario y lo guía a conocer el contenido principal del sitio.</w:t>
      </w:r>
    </w:p>
    <w:p w14:paraId="04691A20" w14:textId="0C99DB81" w:rsidR="0053193C" w:rsidRPr="0053193C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lastRenderedPageBreak/>
        <w:drawing>
          <wp:inline distT="0" distB="0" distL="0" distR="0" wp14:anchorId="05868AC1" wp14:editId="2EEC87BC">
            <wp:extent cx="5612130" cy="29787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65CB" w14:textId="45AA9945" w:rsidR="00E4381F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drawing>
          <wp:inline distT="0" distB="0" distL="0" distR="0" wp14:anchorId="3CC6B546" wp14:editId="69C1752F">
            <wp:extent cx="5612130" cy="29889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8C1B" w14:textId="45473D9C" w:rsidR="00E4381F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lastRenderedPageBreak/>
        <w:drawing>
          <wp:inline distT="0" distB="0" distL="0" distR="0" wp14:anchorId="591375DE" wp14:editId="709C4E39">
            <wp:extent cx="5612130" cy="30124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FA8B" w14:textId="3B06041D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32"/>
          <w:szCs w:val="32"/>
        </w:rPr>
      </w:pPr>
      <w:r w:rsidRPr="0053193C">
        <w:rPr>
          <w:rFonts w:asciiTheme="majorHAnsi" w:hAnsiTheme="majorHAnsi" w:cstheme="majorHAnsi"/>
          <w:b/>
          <w:bCs/>
          <w:sz w:val="32"/>
          <w:szCs w:val="32"/>
        </w:rPr>
        <w:t>Página de Cursos</w:t>
      </w:r>
    </w:p>
    <w:p w14:paraId="7F6773D2" w14:textId="77777777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En esta sección, el usuario puede ver los cursos disponibles:</w:t>
      </w:r>
    </w:p>
    <w:p w14:paraId="3ED32A83" w14:textId="77777777" w:rsidR="0053193C" w:rsidRPr="0053193C" w:rsidRDefault="0053193C" w:rsidP="00DD748D">
      <w:pPr>
        <w:numPr>
          <w:ilvl w:val="0"/>
          <w:numId w:val="6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Robótica para Principiantes</w:t>
      </w:r>
    </w:p>
    <w:p w14:paraId="4612BABB" w14:textId="77777777" w:rsidR="0053193C" w:rsidRPr="0053193C" w:rsidRDefault="0053193C" w:rsidP="00DD748D">
      <w:pPr>
        <w:numPr>
          <w:ilvl w:val="0"/>
          <w:numId w:val="6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Arduino Desde Cero</w:t>
      </w:r>
    </w:p>
    <w:p w14:paraId="57927B4A" w14:textId="77777777" w:rsidR="0053193C" w:rsidRPr="0053193C" w:rsidRDefault="0053193C" w:rsidP="00DD748D">
      <w:pPr>
        <w:numPr>
          <w:ilvl w:val="0"/>
          <w:numId w:val="6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Robótica Avanzada</w:t>
      </w:r>
    </w:p>
    <w:p w14:paraId="29909A2E" w14:textId="77777777" w:rsidR="0053193C" w:rsidRPr="0053193C" w:rsidRDefault="0053193C" w:rsidP="00DD748D">
      <w:pPr>
        <w:numPr>
          <w:ilvl w:val="0"/>
          <w:numId w:val="6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Python Desde Cero</w:t>
      </w:r>
    </w:p>
    <w:p w14:paraId="2B779773" w14:textId="77777777" w:rsidR="0053193C" w:rsidRPr="0053193C" w:rsidRDefault="0053193C" w:rsidP="00DD748D">
      <w:pPr>
        <w:numPr>
          <w:ilvl w:val="0"/>
          <w:numId w:val="6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 xml:space="preserve">ESP32 + </w:t>
      </w:r>
      <w:proofErr w:type="spellStart"/>
      <w:r w:rsidRPr="0053193C">
        <w:rPr>
          <w:rFonts w:cstheme="minorHAnsi"/>
          <w:sz w:val="28"/>
          <w:szCs w:val="28"/>
        </w:rPr>
        <w:t>IoT</w:t>
      </w:r>
      <w:proofErr w:type="spellEnd"/>
      <w:r w:rsidRPr="0053193C">
        <w:rPr>
          <w:rFonts w:cstheme="minorHAnsi"/>
          <w:sz w:val="28"/>
          <w:szCs w:val="28"/>
        </w:rPr>
        <w:t xml:space="preserve"> Profesional</w:t>
      </w:r>
    </w:p>
    <w:p w14:paraId="25F9EE38" w14:textId="77777777" w:rsidR="0053193C" w:rsidRPr="0053193C" w:rsidRDefault="0053193C" w:rsidP="00DD748D">
      <w:pPr>
        <w:numPr>
          <w:ilvl w:val="0"/>
          <w:numId w:val="6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Diseño Gráfico Profesional</w:t>
      </w:r>
    </w:p>
    <w:p w14:paraId="0034B337" w14:textId="77777777" w:rsidR="0053193C" w:rsidRPr="0053193C" w:rsidRDefault="0053193C" w:rsidP="0053193C">
      <w:p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Cada curso contiene:</w:t>
      </w:r>
    </w:p>
    <w:p w14:paraId="00CBE26E" w14:textId="77777777" w:rsidR="0053193C" w:rsidRPr="0053193C" w:rsidRDefault="0053193C" w:rsidP="00DD748D">
      <w:pPr>
        <w:numPr>
          <w:ilvl w:val="0"/>
          <w:numId w:val="7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Imagen representativa</w:t>
      </w:r>
    </w:p>
    <w:p w14:paraId="28BA5833" w14:textId="77777777" w:rsidR="0053193C" w:rsidRPr="0053193C" w:rsidRDefault="0053193C" w:rsidP="00DD748D">
      <w:pPr>
        <w:numPr>
          <w:ilvl w:val="0"/>
          <w:numId w:val="7"/>
        </w:numPr>
        <w:tabs>
          <w:tab w:val="left" w:pos="1213"/>
        </w:tabs>
        <w:rPr>
          <w:rFonts w:cstheme="minorHAnsi"/>
          <w:sz w:val="28"/>
          <w:szCs w:val="28"/>
        </w:rPr>
      </w:pPr>
      <w:r w:rsidRPr="0053193C">
        <w:rPr>
          <w:rFonts w:cstheme="minorHAnsi"/>
          <w:sz w:val="28"/>
          <w:szCs w:val="28"/>
        </w:rPr>
        <w:t>Descripción</w:t>
      </w:r>
    </w:p>
    <w:p w14:paraId="4B84F68C" w14:textId="5D300574" w:rsidR="0053193C" w:rsidRPr="0053193C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lastRenderedPageBreak/>
        <w:drawing>
          <wp:inline distT="0" distB="0" distL="0" distR="0" wp14:anchorId="164E1586" wp14:editId="55C5CCAE">
            <wp:extent cx="5612130" cy="298450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C16F" w14:textId="5DE11D1F" w:rsidR="00E4381F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drawing>
          <wp:inline distT="0" distB="0" distL="0" distR="0" wp14:anchorId="2027142B" wp14:editId="3FDBD455">
            <wp:extent cx="5612130" cy="3009265"/>
            <wp:effectExtent l="0" t="0" r="762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5ACD" w14:textId="77777777" w:rsidR="00E4381F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</w:p>
    <w:p w14:paraId="46F32D01" w14:textId="11B60B3C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32"/>
          <w:szCs w:val="32"/>
        </w:rPr>
      </w:pPr>
      <w:r w:rsidRPr="0053193C">
        <w:rPr>
          <w:rFonts w:asciiTheme="majorHAnsi" w:hAnsiTheme="majorHAnsi" w:cstheme="majorHAnsi"/>
          <w:b/>
          <w:bCs/>
          <w:sz w:val="32"/>
          <w:szCs w:val="32"/>
        </w:rPr>
        <w:t>Página de Robots</w:t>
      </w:r>
    </w:p>
    <w:p w14:paraId="7A125886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Muestra distintos robots educativos, tales como:</w:t>
      </w:r>
    </w:p>
    <w:p w14:paraId="2CDB12BA" w14:textId="77777777" w:rsidR="0053193C" w:rsidRPr="0053193C" w:rsidRDefault="0053193C" w:rsidP="00DD748D">
      <w:pPr>
        <w:numPr>
          <w:ilvl w:val="0"/>
          <w:numId w:val="8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Robot Bluetooth</w:t>
      </w:r>
    </w:p>
    <w:p w14:paraId="6B6A41C2" w14:textId="77777777" w:rsidR="0053193C" w:rsidRPr="0053193C" w:rsidRDefault="0053193C" w:rsidP="00DD748D">
      <w:pPr>
        <w:numPr>
          <w:ilvl w:val="0"/>
          <w:numId w:val="8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Carro seguidor de línea</w:t>
      </w:r>
    </w:p>
    <w:p w14:paraId="6669A7A9" w14:textId="77777777" w:rsidR="0053193C" w:rsidRPr="0053193C" w:rsidRDefault="0053193C" w:rsidP="00DD748D">
      <w:pPr>
        <w:numPr>
          <w:ilvl w:val="0"/>
          <w:numId w:val="8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Robot con sensor ultrasónico</w:t>
      </w:r>
    </w:p>
    <w:p w14:paraId="7E51E5B8" w14:textId="77777777" w:rsidR="0053193C" w:rsidRPr="0053193C" w:rsidRDefault="0053193C" w:rsidP="00DD748D">
      <w:pPr>
        <w:numPr>
          <w:ilvl w:val="0"/>
          <w:numId w:val="8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lastRenderedPageBreak/>
        <w:t>Brazo robótico</w:t>
      </w:r>
    </w:p>
    <w:p w14:paraId="26E6B031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Cada tarjeta tiene:</w:t>
      </w:r>
    </w:p>
    <w:p w14:paraId="7B021473" w14:textId="77777777" w:rsidR="0053193C" w:rsidRPr="0053193C" w:rsidRDefault="0053193C" w:rsidP="00DD748D">
      <w:pPr>
        <w:numPr>
          <w:ilvl w:val="0"/>
          <w:numId w:val="9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Imagen del robot</w:t>
      </w:r>
    </w:p>
    <w:p w14:paraId="19D77904" w14:textId="77777777" w:rsidR="0053193C" w:rsidRPr="0053193C" w:rsidRDefault="0053193C" w:rsidP="00DD748D">
      <w:pPr>
        <w:numPr>
          <w:ilvl w:val="0"/>
          <w:numId w:val="9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Descripción</w:t>
      </w:r>
    </w:p>
    <w:p w14:paraId="7A4A3E08" w14:textId="77777777" w:rsidR="0053193C" w:rsidRPr="0053193C" w:rsidRDefault="0053193C" w:rsidP="00DD748D">
      <w:pPr>
        <w:numPr>
          <w:ilvl w:val="0"/>
          <w:numId w:val="9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Botón Ver Proyecto</w:t>
      </w:r>
    </w:p>
    <w:p w14:paraId="0D3A9FDC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El usuario puede:</w:t>
      </w:r>
    </w:p>
    <w:p w14:paraId="1D138494" w14:textId="77777777" w:rsidR="0053193C" w:rsidRPr="0053193C" w:rsidRDefault="0053193C" w:rsidP="00DD748D">
      <w:pPr>
        <w:numPr>
          <w:ilvl w:val="0"/>
          <w:numId w:val="10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Ver detalles completos del robot</w:t>
      </w:r>
    </w:p>
    <w:p w14:paraId="10D1EA73" w14:textId="77777777" w:rsidR="0053193C" w:rsidRPr="0053193C" w:rsidRDefault="0053193C" w:rsidP="00DD748D">
      <w:pPr>
        <w:numPr>
          <w:ilvl w:val="0"/>
          <w:numId w:val="10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Consultar o comprar mediante WhatsApp</w:t>
      </w:r>
    </w:p>
    <w:p w14:paraId="601BF898" w14:textId="1D9CF965" w:rsidR="0053193C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drawing>
          <wp:inline distT="0" distB="0" distL="0" distR="0" wp14:anchorId="2A1858A8" wp14:editId="705F7F39">
            <wp:extent cx="5612130" cy="299085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9E4E" w14:textId="595EC163" w:rsidR="00E4381F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lastRenderedPageBreak/>
        <w:drawing>
          <wp:inline distT="0" distB="0" distL="0" distR="0" wp14:anchorId="232DD486" wp14:editId="41960BF6">
            <wp:extent cx="5612130" cy="302069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2780" w14:textId="7E7A3914" w:rsidR="00E4381F" w:rsidRPr="0053193C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drawing>
          <wp:inline distT="0" distB="0" distL="0" distR="0" wp14:anchorId="31ECC148" wp14:editId="1E38693F">
            <wp:extent cx="5612130" cy="3007995"/>
            <wp:effectExtent l="0" t="0" r="762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CF9D" w14:textId="0EFA55B1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32"/>
          <w:szCs w:val="32"/>
        </w:rPr>
      </w:pPr>
      <w:r w:rsidRPr="0053193C">
        <w:rPr>
          <w:rFonts w:asciiTheme="majorHAnsi" w:hAnsiTheme="majorHAnsi" w:cstheme="majorHAnsi"/>
          <w:b/>
          <w:bCs/>
          <w:sz w:val="32"/>
          <w:szCs w:val="32"/>
        </w:rPr>
        <w:t>Página Sobre Nosotros</w:t>
      </w:r>
    </w:p>
    <w:p w14:paraId="68557F31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Incluye:</w:t>
      </w:r>
    </w:p>
    <w:p w14:paraId="32FD6DBE" w14:textId="77777777" w:rsidR="0053193C" w:rsidRPr="0053193C" w:rsidRDefault="0053193C" w:rsidP="00DD748D">
      <w:pPr>
        <w:numPr>
          <w:ilvl w:val="0"/>
          <w:numId w:val="11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 xml:space="preserve">Historia de </w:t>
      </w:r>
      <w:proofErr w:type="spellStart"/>
      <w:r w:rsidRPr="0053193C">
        <w:rPr>
          <w:rFonts w:asciiTheme="majorHAnsi" w:hAnsiTheme="majorHAnsi" w:cstheme="majorHAnsi"/>
          <w:sz w:val="28"/>
          <w:szCs w:val="28"/>
        </w:rPr>
        <w:t>EduBotic</w:t>
      </w:r>
      <w:proofErr w:type="spellEnd"/>
    </w:p>
    <w:p w14:paraId="3F67DDED" w14:textId="77777777" w:rsidR="0053193C" w:rsidRPr="0053193C" w:rsidRDefault="0053193C" w:rsidP="00DD748D">
      <w:pPr>
        <w:numPr>
          <w:ilvl w:val="0"/>
          <w:numId w:val="11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Misión</w:t>
      </w:r>
    </w:p>
    <w:p w14:paraId="0EB9A704" w14:textId="77777777" w:rsidR="0053193C" w:rsidRPr="0053193C" w:rsidRDefault="0053193C" w:rsidP="00DD748D">
      <w:pPr>
        <w:numPr>
          <w:ilvl w:val="0"/>
          <w:numId w:val="11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Visión</w:t>
      </w:r>
    </w:p>
    <w:p w14:paraId="0348F6BC" w14:textId="77777777" w:rsidR="0053193C" w:rsidRPr="0053193C" w:rsidRDefault="0053193C" w:rsidP="00DD748D">
      <w:pPr>
        <w:numPr>
          <w:ilvl w:val="0"/>
          <w:numId w:val="11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Valores institucionales</w:t>
      </w:r>
    </w:p>
    <w:p w14:paraId="212E3934" w14:textId="2ADC189E" w:rsidR="0053193C" w:rsidRPr="0053193C" w:rsidRDefault="0053193C" w:rsidP="00DD748D">
      <w:pPr>
        <w:numPr>
          <w:ilvl w:val="0"/>
          <w:numId w:val="11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lastRenderedPageBreak/>
        <w:t xml:space="preserve">Fotografías del equipo </w:t>
      </w:r>
    </w:p>
    <w:p w14:paraId="34B11702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Esta página ayuda a los usuarios a conocer mejor la empresa.</w:t>
      </w:r>
    </w:p>
    <w:p w14:paraId="08CC7C66" w14:textId="0B1A131A" w:rsidR="0053193C" w:rsidRPr="0053193C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drawing>
          <wp:inline distT="0" distB="0" distL="0" distR="0" wp14:anchorId="025B8013" wp14:editId="01B37D6F">
            <wp:extent cx="5612130" cy="2984500"/>
            <wp:effectExtent l="0" t="0" r="762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52C0" w14:textId="73ED11AD" w:rsidR="00E4381F" w:rsidRDefault="00E4381F" w:rsidP="0053193C">
      <w:pPr>
        <w:tabs>
          <w:tab w:val="left" w:pos="1213"/>
        </w:tabs>
        <w:rPr>
          <w:rFonts w:ascii="Segoe UI Emoji" w:hAnsi="Segoe UI Emoji" w:cs="Segoe UI Emoji"/>
          <w:b/>
          <w:bCs/>
          <w:sz w:val="28"/>
          <w:szCs w:val="28"/>
        </w:rPr>
      </w:pPr>
      <w:r w:rsidRPr="00E4381F">
        <w:rPr>
          <w:rFonts w:ascii="Segoe UI Emoji" w:hAnsi="Segoe UI Emoji" w:cs="Segoe UI Emoji"/>
          <w:b/>
          <w:bCs/>
          <w:sz w:val="28"/>
          <w:szCs w:val="28"/>
        </w:rPr>
        <w:drawing>
          <wp:inline distT="0" distB="0" distL="0" distR="0" wp14:anchorId="68CC0285" wp14:editId="2F94F4A7">
            <wp:extent cx="5612130" cy="3006090"/>
            <wp:effectExtent l="0" t="0" r="762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340A" w14:textId="41DB1AF1" w:rsidR="00E4381F" w:rsidRDefault="00E4381F" w:rsidP="0053193C">
      <w:pPr>
        <w:tabs>
          <w:tab w:val="left" w:pos="1213"/>
        </w:tabs>
        <w:rPr>
          <w:rFonts w:ascii="Segoe UI Emoji" w:hAnsi="Segoe UI Emoji" w:cs="Segoe UI Emoji"/>
          <w:b/>
          <w:bCs/>
          <w:sz w:val="28"/>
          <w:szCs w:val="28"/>
        </w:rPr>
      </w:pPr>
      <w:r w:rsidRPr="00E4381F">
        <w:rPr>
          <w:rFonts w:ascii="Segoe UI Emoji" w:hAnsi="Segoe UI Emoji" w:cs="Segoe UI Emoji"/>
          <w:b/>
          <w:bCs/>
          <w:sz w:val="28"/>
          <w:szCs w:val="28"/>
        </w:rPr>
        <w:lastRenderedPageBreak/>
        <w:drawing>
          <wp:inline distT="0" distB="0" distL="0" distR="0" wp14:anchorId="0DA56396" wp14:editId="4CEF3A24">
            <wp:extent cx="5612130" cy="298894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1246" w14:textId="39A5DAF2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32"/>
          <w:szCs w:val="32"/>
        </w:rPr>
      </w:pPr>
      <w:r w:rsidRPr="0053193C">
        <w:rPr>
          <w:rFonts w:asciiTheme="majorHAnsi" w:hAnsiTheme="majorHAnsi" w:cstheme="majorHAnsi"/>
          <w:b/>
          <w:bCs/>
          <w:sz w:val="32"/>
          <w:szCs w:val="32"/>
        </w:rPr>
        <w:t>Ubicación (Mapa Interactivo)</w:t>
      </w:r>
    </w:p>
    <w:p w14:paraId="0142CA45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 xml:space="preserve">Se muestra un mapa integrado desde Google </w:t>
      </w:r>
      <w:proofErr w:type="spellStart"/>
      <w:r w:rsidRPr="0053193C">
        <w:rPr>
          <w:rFonts w:asciiTheme="majorHAnsi" w:hAnsiTheme="majorHAnsi" w:cstheme="majorHAnsi"/>
          <w:sz w:val="28"/>
          <w:szCs w:val="28"/>
        </w:rPr>
        <w:t>Maps</w:t>
      </w:r>
      <w:proofErr w:type="spellEnd"/>
      <w:r w:rsidRPr="0053193C">
        <w:rPr>
          <w:rFonts w:asciiTheme="majorHAnsi" w:hAnsiTheme="majorHAnsi" w:cstheme="majorHAnsi"/>
          <w:sz w:val="28"/>
          <w:szCs w:val="28"/>
        </w:rPr>
        <w:t xml:space="preserve"> con la ubicación:</w:t>
      </w:r>
    </w:p>
    <w:p w14:paraId="7A566D70" w14:textId="7184DEE1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Plaza Simón Bolívar – Villa Adela, El Alto, La Paz, Bolivia</w:t>
      </w:r>
    </w:p>
    <w:p w14:paraId="60B1609E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El usuario puede:</w:t>
      </w:r>
    </w:p>
    <w:p w14:paraId="0FD4673E" w14:textId="77777777" w:rsidR="0053193C" w:rsidRPr="0053193C" w:rsidRDefault="0053193C" w:rsidP="00DD748D">
      <w:pPr>
        <w:numPr>
          <w:ilvl w:val="0"/>
          <w:numId w:val="12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Mover el mapa</w:t>
      </w:r>
    </w:p>
    <w:p w14:paraId="628960D5" w14:textId="77777777" w:rsidR="0053193C" w:rsidRPr="0053193C" w:rsidRDefault="0053193C" w:rsidP="00DD748D">
      <w:pPr>
        <w:numPr>
          <w:ilvl w:val="0"/>
          <w:numId w:val="12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Acercar o alejar</w:t>
      </w:r>
    </w:p>
    <w:p w14:paraId="4B54A4C5" w14:textId="77777777" w:rsidR="0053193C" w:rsidRPr="0053193C" w:rsidRDefault="0053193C" w:rsidP="00DD748D">
      <w:pPr>
        <w:numPr>
          <w:ilvl w:val="0"/>
          <w:numId w:val="12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Hacer clic en Cómo llegar</w:t>
      </w:r>
    </w:p>
    <w:p w14:paraId="0941E7CC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 xml:space="preserve">Esto facilita la llegada a las instalaciones de </w:t>
      </w:r>
      <w:proofErr w:type="spellStart"/>
      <w:r w:rsidRPr="0053193C">
        <w:rPr>
          <w:rFonts w:asciiTheme="majorHAnsi" w:hAnsiTheme="majorHAnsi" w:cstheme="majorHAnsi"/>
          <w:sz w:val="28"/>
          <w:szCs w:val="28"/>
        </w:rPr>
        <w:t>EduBotic</w:t>
      </w:r>
      <w:proofErr w:type="spellEnd"/>
      <w:r w:rsidRPr="0053193C">
        <w:rPr>
          <w:rFonts w:asciiTheme="majorHAnsi" w:hAnsiTheme="majorHAnsi" w:cstheme="majorHAnsi"/>
          <w:sz w:val="28"/>
          <w:szCs w:val="28"/>
        </w:rPr>
        <w:t>.</w:t>
      </w:r>
    </w:p>
    <w:p w14:paraId="40662280" w14:textId="1DE35A95" w:rsidR="0053193C" w:rsidRPr="0053193C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lastRenderedPageBreak/>
        <w:drawing>
          <wp:inline distT="0" distB="0" distL="0" distR="0" wp14:anchorId="3616BF4D" wp14:editId="6E2F2348">
            <wp:extent cx="5612130" cy="301244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38AF" w14:textId="4262C56C" w:rsidR="00E4381F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drawing>
          <wp:inline distT="0" distB="0" distL="0" distR="0" wp14:anchorId="623C9341" wp14:editId="6E7F2EA1">
            <wp:extent cx="5612130" cy="297561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547B" w14:textId="4FABA79E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32"/>
          <w:szCs w:val="32"/>
        </w:rPr>
      </w:pPr>
      <w:r w:rsidRPr="0053193C">
        <w:rPr>
          <w:rFonts w:asciiTheme="majorHAnsi" w:hAnsiTheme="majorHAnsi" w:cstheme="majorHAnsi"/>
          <w:b/>
          <w:bCs/>
          <w:sz w:val="32"/>
          <w:szCs w:val="32"/>
        </w:rPr>
        <w:t>Formulario de Contacto</w:t>
      </w:r>
    </w:p>
    <w:p w14:paraId="0A23AD35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El formulario está compuesto por:</w:t>
      </w:r>
    </w:p>
    <w:p w14:paraId="15B8786A" w14:textId="77777777" w:rsidR="0053193C" w:rsidRPr="0053193C" w:rsidRDefault="0053193C" w:rsidP="00DD748D">
      <w:pPr>
        <w:numPr>
          <w:ilvl w:val="0"/>
          <w:numId w:val="13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Nombre Completo</w:t>
      </w:r>
    </w:p>
    <w:p w14:paraId="60F029C9" w14:textId="77777777" w:rsidR="0053193C" w:rsidRPr="0053193C" w:rsidRDefault="0053193C" w:rsidP="00DD748D">
      <w:pPr>
        <w:numPr>
          <w:ilvl w:val="0"/>
          <w:numId w:val="13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Correo Electrónico</w:t>
      </w:r>
    </w:p>
    <w:p w14:paraId="787FF575" w14:textId="77777777" w:rsidR="0053193C" w:rsidRPr="0053193C" w:rsidRDefault="0053193C" w:rsidP="00DD748D">
      <w:pPr>
        <w:numPr>
          <w:ilvl w:val="0"/>
          <w:numId w:val="13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Mensaje</w:t>
      </w:r>
    </w:p>
    <w:p w14:paraId="5FF889DB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lastRenderedPageBreak/>
        <w:t>Al hacer clic en Enviar Mensaje, se abre automáticamente WhatsApp con los datos del usuario.</w:t>
      </w:r>
    </w:p>
    <w:p w14:paraId="5CCD763E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Formato del mensaje enviado:</w:t>
      </w:r>
    </w:p>
    <w:p w14:paraId="513E00A3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Hola, soy [Nombre].</w:t>
      </w:r>
    </w:p>
    <w:p w14:paraId="13528D69" w14:textId="026515D6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Mi correo es [Correo].</w:t>
      </w:r>
    </w:p>
    <w:p w14:paraId="6107BAC0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[Mensaje]</w:t>
      </w:r>
    </w:p>
    <w:p w14:paraId="00944E24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Este proceso permite una comunicación rápida y directa.</w:t>
      </w:r>
    </w:p>
    <w:p w14:paraId="54866E41" w14:textId="315CA7FA" w:rsidR="0053193C" w:rsidRPr="0053193C" w:rsidRDefault="00E4381F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E4381F">
        <w:rPr>
          <w:rFonts w:asciiTheme="majorHAnsi" w:hAnsiTheme="majorHAnsi" w:cstheme="majorHAnsi"/>
          <w:b/>
          <w:bCs/>
          <w:sz w:val="28"/>
          <w:szCs w:val="28"/>
        </w:rPr>
        <w:drawing>
          <wp:inline distT="0" distB="0" distL="0" distR="0" wp14:anchorId="4AA4E362" wp14:editId="30562F1E">
            <wp:extent cx="5612130" cy="29787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8FC7" w14:textId="52342E0D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32"/>
          <w:szCs w:val="32"/>
        </w:rPr>
      </w:pPr>
      <w:r w:rsidRPr="0053193C">
        <w:rPr>
          <w:rFonts w:asciiTheme="majorHAnsi" w:hAnsiTheme="majorHAnsi" w:cstheme="majorHAnsi"/>
          <w:b/>
          <w:bCs/>
          <w:sz w:val="32"/>
          <w:szCs w:val="32"/>
        </w:rPr>
        <w:t>Botón de WhatsApp</w:t>
      </w:r>
    </w:p>
    <w:p w14:paraId="7BD89444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En todas las páginas se encuentra un botón flotante que enlaza a:</w:t>
      </w:r>
    </w:p>
    <w:p w14:paraId="3EBCDFC7" w14:textId="40B9D025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 xml:space="preserve">+591 </w:t>
      </w:r>
      <w:r w:rsidR="00E4381F" w:rsidRPr="00DD748D">
        <w:rPr>
          <w:rFonts w:asciiTheme="majorHAnsi" w:hAnsiTheme="majorHAnsi" w:cstheme="majorHAnsi"/>
          <w:sz w:val="28"/>
          <w:szCs w:val="28"/>
        </w:rPr>
        <w:t>62456246</w:t>
      </w:r>
    </w:p>
    <w:p w14:paraId="6EE19E7F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Funciona en:</w:t>
      </w:r>
    </w:p>
    <w:p w14:paraId="608A59BB" w14:textId="77777777" w:rsidR="0053193C" w:rsidRPr="0053193C" w:rsidRDefault="0053193C" w:rsidP="00DD748D">
      <w:pPr>
        <w:numPr>
          <w:ilvl w:val="0"/>
          <w:numId w:val="14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PC</w:t>
      </w:r>
    </w:p>
    <w:p w14:paraId="36A154D8" w14:textId="77777777" w:rsidR="0053193C" w:rsidRPr="0053193C" w:rsidRDefault="0053193C" w:rsidP="00DD748D">
      <w:pPr>
        <w:numPr>
          <w:ilvl w:val="0"/>
          <w:numId w:val="14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proofErr w:type="spellStart"/>
      <w:r w:rsidRPr="0053193C">
        <w:rPr>
          <w:rFonts w:asciiTheme="majorHAnsi" w:hAnsiTheme="majorHAnsi" w:cstheme="majorHAnsi"/>
          <w:sz w:val="28"/>
          <w:szCs w:val="28"/>
        </w:rPr>
        <w:t>Tablets</w:t>
      </w:r>
      <w:proofErr w:type="spellEnd"/>
    </w:p>
    <w:p w14:paraId="6640AA3F" w14:textId="77777777" w:rsidR="0053193C" w:rsidRPr="0053193C" w:rsidRDefault="0053193C" w:rsidP="00DD748D">
      <w:pPr>
        <w:numPr>
          <w:ilvl w:val="0"/>
          <w:numId w:val="14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Celulares</w:t>
      </w:r>
    </w:p>
    <w:p w14:paraId="59D0338A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Permite al usuario enviar un mensaje directo con un solo clic.</w:t>
      </w:r>
    </w:p>
    <w:p w14:paraId="23560A41" w14:textId="1011C322" w:rsidR="0053193C" w:rsidRDefault="00DD748D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DD748D">
        <w:rPr>
          <w:rFonts w:asciiTheme="majorHAnsi" w:hAnsiTheme="majorHAnsi" w:cstheme="majorHAnsi"/>
          <w:b/>
          <w:bCs/>
          <w:sz w:val="28"/>
          <w:szCs w:val="28"/>
        </w:rPr>
        <w:lastRenderedPageBreak/>
        <w:drawing>
          <wp:inline distT="0" distB="0" distL="0" distR="0" wp14:anchorId="6ED89C3D" wp14:editId="351F627A">
            <wp:extent cx="5612130" cy="43243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68B" w14:textId="0E83B83A" w:rsidR="00DD748D" w:rsidRPr="0053193C" w:rsidRDefault="00DD748D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DD748D">
        <w:rPr>
          <w:rFonts w:asciiTheme="majorHAnsi" w:hAnsiTheme="majorHAnsi" w:cstheme="majorHAnsi"/>
          <w:b/>
          <w:bCs/>
          <w:sz w:val="28"/>
          <w:szCs w:val="28"/>
        </w:rPr>
        <w:drawing>
          <wp:inline distT="0" distB="0" distL="0" distR="0" wp14:anchorId="6E3F4AEE" wp14:editId="5FFF6B9F">
            <wp:extent cx="5612130" cy="3020695"/>
            <wp:effectExtent l="0" t="0" r="762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3757" w14:textId="18E1C1A1" w:rsidR="00DD748D" w:rsidRDefault="00DD748D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  <w:r w:rsidRPr="00DD748D">
        <w:rPr>
          <w:rFonts w:asciiTheme="majorHAnsi" w:hAnsiTheme="majorHAnsi" w:cstheme="majorHAnsi"/>
          <w:b/>
          <w:bCs/>
          <w:sz w:val="28"/>
          <w:szCs w:val="28"/>
        </w:rPr>
        <w:drawing>
          <wp:inline distT="0" distB="0" distL="0" distR="0" wp14:anchorId="27CDF29D" wp14:editId="4F9BEB78">
            <wp:extent cx="5612130" cy="300228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2047" w14:textId="396B70E8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b/>
          <w:bCs/>
          <w:sz w:val="32"/>
          <w:szCs w:val="32"/>
        </w:rPr>
      </w:pPr>
      <w:r w:rsidRPr="0053193C">
        <w:rPr>
          <w:rFonts w:asciiTheme="majorHAnsi" w:hAnsiTheme="majorHAnsi" w:cstheme="majorHAnsi"/>
          <w:b/>
          <w:bCs/>
          <w:sz w:val="32"/>
          <w:szCs w:val="32"/>
        </w:rPr>
        <w:t>Seguridad y Protección de Datos</w:t>
      </w:r>
    </w:p>
    <w:p w14:paraId="02E71445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El sitio:</w:t>
      </w:r>
    </w:p>
    <w:p w14:paraId="760151B0" w14:textId="77777777" w:rsidR="0053193C" w:rsidRPr="0053193C" w:rsidRDefault="0053193C" w:rsidP="00DD748D">
      <w:pPr>
        <w:numPr>
          <w:ilvl w:val="0"/>
          <w:numId w:val="15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No almacena contraseñas.</w:t>
      </w:r>
    </w:p>
    <w:p w14:paraId="2BA7B6BD" w14:textId="77777777" w:rsidR="0053193C" w:rsidRPr="0053193C" w:rsidRDefault="0053193C" w:rsidP="00DD748D">
      <w:pPr>
        <w:numPr>
          <w:ilvl w:val="0"/>
          <w:numId w:val="15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lastRenderedPageBreak/>
        <w:t>No guarda información personal en servidores (los mensajes se envían por WhatsApp).</w:t>
      </w:r>
    </w:p>
    <w:p w14:paraId="5C1A4D7F" w14:textId="77777777" w:rsidR="0053193C" w:rsidRPr="0053193C" w:rsidRDefault="0053193C" w:rsidP="00DD748D">
      <w:pPr>
        <w:numPr>
          <w:ilvl w:val="0"/>
          <w:numId w:val="15"/>
        </w:num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Utiliza formulario seguro con validación.</w:t>
      </w:r>
    </w:p>
    <w:p w14:paraId="781BDCFF" w14:textId="77777777" w:rsidR="0053193C" w:rsidRPr="0053193C" w:rsidRDefault="0053193C" w:rsidP="0053193C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53193C">
        <w:rPr>
          <w:rFonts w:asciiTheme="majorHAnsi" w:hAnsiTheme="majorHAnsi" w:cstheme="majorHAnsi"/>
          <w:sz w:val="28"/>
          <w:szCs w:val="28"/>
        </w:rPr>
        <w:t>El usuario controla 100% su información.</w:t>
      </w:r>
    </w:p>
    <w:p w14:paraId="3E72E2FD" w14:textId="77777777" w:rsidR="00DD748D" w:rsidRPr="00DD748D" w:rsidRDefault="00DD748D" w:rsidP="00DD748D">
      <w:pPr>
        <w:tabs>
          <w:tab w:val="left" w:pos="1213"/>
        </w:tabs>
        <w:rPr>
          <w:rFonts w:asciiTheme="majorHAnsi" w:hAnsiTheme="majorHAnsi" w:cstheme="majorHAnsi"/>
          <w:b/>
          <w:bCs/>
          <w:sz w:val="32"/>
          <w:szCs w:val="32"/>
        </w:rPr>
      </w:pPr>
      <w:r w:rsidRPr="00DD748D">
        <w:rPr>
          <w:rFonts w:asciiTheme="majorHAnsi" w:hAnsiTheme="majorHAnsi" w:cstheme="majorHAnsi"/>
          <w:b/>
          <w:bCs/>
          <w:sz w:val="32"/>
          <w:szCs w:val="32"/>
        </w:rPr>
        <w:t>Créditos</w:t>
      </w:r>
    </w:p>
    <w:p w14:paraId="587ADA14" w14:textId="49C5E86D" w:rsidR="00DD748D" w:rsidRPr="00DD748D" w:rsidRDefault="00DD748D" w:rsidP="00DD748D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r w:rsidRPr="00DD748D">
        <w:rPr>
          <w:rFonts w:asciiTheme="majorHAnsi" w:hAnsiTheme="majorHAnsi" w:cstheme="majorHAnsi"/>
          <w:sz w:val="28"/>
          <w:szCs w:val="28"/>
        </w:rPr>
        <w:t>Proyecto desarrollado por:</w:t>
      </w:r>
      <w:r w:rsidRPr="00DD748D">
        <w:rPr>
          <w:rFonts w:asciiTheme="majorHAnsi" w:hAnsiTheme="majorHAnsi" w:cstheme="majorHAnsi"/>
          <w:sz w:val="28"/>
          <w:szCs w:val="28"/>
        </w:rPr>
        <w:br/>
        <w:t xml:space="preserve">Luis </w:t>
      </w:r>
      <w:r>
        <w:rPr>
          <w:rFonts w:asciiTheme="majorHAnsi" w:hAnsiTheme="majorHAnsi" w:cstheme="majorHAnsi"/>
          <w:sz w:val="28"/>
          <w:szCs w:val="28"/>
        </w:rPr>
        <w:t>A</w:t>
      </w:r>
      <w:r w:rsidRPr="00DD748D">
        <w:rPr>
          <w:rFonts w:asciiTheme="majorHAnsi" w:hAnsiTheme="majorHAnsi" w:cstheme="majorHAnsi"/>
          <w:sz w:val="28"/>
          <w:szCs w:val="28"/>
        </w:rPr>
        <w:t>ngel Osco Nina</w:t>
      </w:r>
      <w:r w:rsidRPr="00DD748D">
        <w:rPr>
          <w:rFonts w:asciiTheme="majorHAnsi" w:hAnsiTheme="majorHAnsi" w:cstheme="majorHAnsi"/>
          <w:sz w:val="28"/>
          <w:szCs w:val="28"/>
        </w:rPr>
        <w:br/>
        <w:t>Ingeniero en Sistemas – Especialista en Robótica y Desarrollo Web</w:t>
      </w:r>
    </w:p>
    <w:p w14:paraId="7C0D06C1" w14:textId="77777777" w:rsidR="00DD748D" w:rsidRPr="00DD748D" w:rsidRDefault="00DD748D" w:rsidP="00DD748D">
      <w:pPr>
        <w:tabs>
          <w:tab w:val="left" w:pos="1213"/>
        </w:tabs>
        <w:rPr>
          <w:rFonts w:asciiTheme="majorHAnsi" w:hAnsiTheme="majorHAnsi" w:cstheme="majorHAnsi"/>
          <w:sz w:val="28"/>
          <w:szCs w:val="28"/>
        </w:rPr>
      </w:pPr>
      <w:proofErr w:type="spellStart"/>
      <w:r w:rsidRPr="00DD748D">
        <w:rPr>
          <w:rFonts w:asciiTheme="majorHAnsi" w:hAnsiTheme="majorHAnsi" w:cstheme="majorHAnsi"/>
          <w:sz w:val="28"/>
          <w:szCs w:val="28"/>
        </w:rPr>
        <w:t>EduBotic</w:t>
      </w:r>
      <w:proofErr w:type="spellEnd"/>
      <w:r w:rsidRPr="00DD748D">
        <w:rPr>
          <w:rFonts w:asciiTheme="majorHAnsi" w:hAnsiTheme="majorHAnsi" w:cstheme="majorHAnsi"/>
          <w:sz w:val="28"/>
          <w:szCs w:val="28"/>
        </w:rPr>
        <w:t xml:space="preserve"> © 2025 – Todos los derechos reservados.</w:t>
      </w:r>
    </w:p>
    <w:p w14:paraId="2B3303AB" w14:textId="77777777" w:rsidR="0053193C" w:rsidRPr="0053193C" w:rsidRDefault="0053193C" w:rsidP="005408C1">
      <w:pPr>
        <w:tabs>
          <w:tab w:val="left" w:pos="1213"/>
        </w:tabs>
        <w:rPr>
          <w:rFonts w:asciiTheme="majorHAnsi" w:hAnsiTheme="majorHAnsi" w:cstheme="majorHAnsi"/>
          <w:b/>
          <w:bCs/>
          <w:sz w:val="28"/>
          <w:szCs w:val="28"/>
        </w:rPr>
      </w:pPr>
    </w:p>
    <w:sectPr w:rsidR="0053193C" w:rsidRPr="0053193C" w:rsidSect="006747A3">
      <w:pgSz w:w="12240" w:h="15840" w:code="1"/>
      <w:pgMar w:top="1417" w:right="1701" w:bottom="1417" w:left="1701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7AC3"/>
    <w:multiLevelType w:val="multilevel"/>
    <w:tmpl w:val="9872C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FA7C9D"/>
    <w:multiLevelType w:val="multilevel"/>
    <w:tmpl w:val="C8749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A62120"/>
    <w:multiLevelType w:val="multilevel"/>
    <w:tmpl w:val="20E2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A92897"/>
    <w:multiLevelType w:val="multilevel"/>
    <w:tmpl w:val="A17A5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2A7FA2"/>
    <w:multiLevelType w:val="multilevel"/>
    <w:tmpl w:val="81B0D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D620DC"/>
    <w:multiLevelType w:val="multilevel"/>
    <w:tmpl w:val="A6D0F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167F3A"/>
    <w:multiLevelType w:val="multilevel"/>
    <w:tmpl w:val="68D2C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1979F7"/>
    <w:multiLevelType w:val="multilevel"/>
    <w:tmpl w:val="8064E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8E2F81"/>
    <w:multiLevelType w:val="multilevel"/>
    <w:tmpl w:val="37D08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B953CC"/>
    <w:multiLevelType w:val="multilevel"/>
    <w:tmpl w:val="14F2F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0A5EB1"/>
    <w:multiLevelType w:val="multilevel"/>
    <w:tmpl w:val="EFB23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4E26CC"/>
    <w:multiLevelType w:val="multilevel"/>
    <w:tmpl w:val="15C0D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541A28"/>
    <w:multiLevelType w:val="multilevel"/>
    <w:tmpl w:val="30583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5E1683"/>
    <w:multiLevelType w:val="multilevel"/>
    <w:tmpl w:val="AD843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82409C"/>
    <w:multiLevelType w:val="multilevel"/>
    <w:tmpl w:val="A48C3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7"/>
  </w:num>
  <w:num w:numId="5">
    <w:abstractNumId w:val="6"/>
  </w:num>
  <w:num w:numId="6">
    <w:abstractNumId w:val="5"/>
  </w:num>
  <w:num w:numId="7">
    <w:abstractNumId w:val="11"/>
  </w:num>
  <w:num w:numId="8">
    <w:abstractNumId w:val="9"/>
  </w:num>
  <w:num w:numId="9">
    <w:abstractNumId w:val="12"/>
  </w:num>
  <w:num w:numId="10">
    <w:abstractNumId w:val="13"/>
  </w:num>
  <w:num w:numId="11">
    <w:abstractNumId w:val="10"/>
  </w:num>
  <w:num w:numId="12">
    <w:abstractNumId w:val="14"/>
  </w:num>
  <w:num w:numId="13">
    <w:abstractNumId w:val="3"/>
  </w:num>
  <w:num w:numId="14">
    <w:abstractNumId w:val="4"/>
  </w:num>
  <w:num w:numId="15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155"/>
    <w:rsid w:val="00113155"/>
    <w:rsid w:val="00123763"/>
    <w:rsid w:val="0014542A"/>
    <w:rsid w:val="00195B96"/>
    <w:rsid w:val="00260822"/>
    <w:rsid w:val="002A6B15"/>
    <w:rsid w:val="00321100"/>
    <w:rsid w:val="00345455"/>
    <w:rsid w:val="00395B2B"/>
    <w:rsid w:val="003A2860"/>
    <w:rsid w:val="0041635E"/>
    <w:rsid w:val="00470A01"/>
    <w:rsid w:val="00494779"/>
    <w:rsid w:val="004B2917"/>
    <w:rsid w:val="004D43F5"/>
    <w:rsid w:val="0053193C"/>
    <w:rsid w:val="00533562"/>
    <w:rsid w:val="005408C1"/>
    <w:rsid w:val="005B0675"/>
    <w:rsid w:val="005E169A"/>
    <w:rsid w:val="006747A3"/>
    <w:rsid w:val="007046E2"/>
    <w:rsid w:val="00737748"/>
    <w:rsid w:val="00737D3D"/>
    <w:rsid w:val="007A361C"/>
    <w:rsid w:val="007F0234"/>
    <w:rsid w:val="00836114"/>
    <w:rsid w:val="00844E27"/>
    <w:rsid w:val="008E07BD"/>
    <w:rsid w:val="00901832"/>
    <w:rsid w:val="0091119C"/>
    <w:rsid w:val="009D6E76"/>
    <w:rsid w:val="009F28F1"/>
    <w:rsid w:val="00A40694"/>
    <w:rsid w:val="00A93052"/>
    <w:rsid w:val="00AC715E"/>
    <w:rsid w:val="00BF2B96"/>
    <w:rsid w:val="00C20C83"/>
    <w:rsid w:val="00CA6F8B"/>
    <w:rsid w:val="00D124BA"/>
    <w:rsid w:val="00D91A52"/>
    <w:rsid w:val="00DA66BE"/>
    <w:rsid w:val="00DD748D"/>
    <w:rsid w:val="00E1273C"/>
    <w:rsid w:val="00E4381F"/>
    <w:rsid w:val="00E60036"/>
    <w:rsid w:val="00FB5802"/>
    <w:rsid w:val="00FF6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0C9D57C"/>
  <w15:chartTrackingRefBased/>
  <w15:docId w15:val="{4CC1D107-1DD0-46E0-A4FE-80C944773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5oscura-nfasis3">
    <w:name w:val="Grid Table 5 Dark Accent 3"/>
    <w:basedOn w:val="Tablanormal"/>
    <w:uiPriority w:val="50"/>
    <w:rsid w:val="00737D3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styleId="Prrafodelista">
    <w:name w:val="List Paragraph"/>
    <w:basedOn w:val="Normal"/>
    <w:uiPriority w:val="34"/>
    <w:qFormat/>
    <w:rsid w:val="004D43F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237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character" w:styleId="Textoennegrita">
    <w:name w:val="Strong"/>
    <w:basedOn w:val="Fuentedeprrafopredeter"/>
    <w:uiPriority w:val="22"/>
    <w:qFormat/>
    <w:rsid w:val="0012376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1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7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2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569</Words>
  <Characters>3133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Angel Osco Nina</dc:creator>
  <cp:keywords/>
  <dc:description/>
  <cp:lastModifiedBy>Luis Angel Osco Nina</cp:lastModifiedBy>
  <cp:revision>2</cp:revision>
  <dcterms:created xsi:type="dcterms:W3CDTF">2025-12-08T14:28:00Z</dcterms:created>
  <dcterms:modified xsi:type="dcterms:W3CDTF">2025-12-08T14:28:00Z</dcterms:modified>
</cp:coreProperties>
</file>